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27D28" w14:textId="77777777" w:rsidR="00227793" w:rsidRDefault="00227793">
      <w:pPr>
        <w:pStyle w:val="Title"/>
      </w:pPr>
      <w:r>
        <w:t xml:space="preserve">Wellness In Water </w:t>
      </w:r>
      <w:r w:rsidRPr="00227793">
        <w:t>5K Run/Walk</w:t>
      </w:r>
    </w:p>
    <w:p w14:paraId="5A18B1DC" w14:textId="1F886749" w:rsidR="00227793" w:rsidRDefault="00227793">
      <w:pPr>
        <w:pStyle w:val="Title"/>
      </w:pPr>
      <w:r w:rsidRPr="00227793">
        <w:t>Participant Waiver</w:t>
      </w:r>
    </w:p>
    <w:p w14:paraId="5374EBE5" w14:textId="14393926" w:rsidR="00227793" w:rsidRDefault="00227793">
      <w:r>
        <w:rPr>
          <w:b/>
          <w:bCs/>
        </w:rPr>
        <w:t>Event Date:</w:t>
      </w:r>
      <w:r>
        <w:t xml:space="preserve"> October 3</w:t>
      </w:r>
      <w:r w:rsidRPr="00227793">
        <w:rPr>
          <w:vertAlign w:val="superscript"/>
        </w:rPr>
        <w:t>rd</w:t>
      </w:r>
      <w:r>
        <w:t xml:space="preserve">  </w:t>
      </w:r>
      <w:r>
        <w:br/>
      </w:r>
      <w:r>
        <w:rPr>
          <w:b/>
          <w:bCs/>
        </w:rPr>
        <w:t>Location:</w:t>
      </w:r>
      <w:r>
        <w:t xml:space="preserve"> Jensen Park    </w:t>
      </w:r>
      <w:r>
        <w:rPr>
          <w:b/>
          <w:bCs/>
        </w:rPr>
        <w:t>Organizer:</w:t>
      </w:r>
      <w:r>
        <w:t xml:space="preserve"> WEAU</w:t>
      </w:r>
      <w:r w:rsidR="00565743">
        <w:t xml:space="preserve">, </w:t>
      </w:r>
      <w:r>
        <w:t>North Davis Sewer District</w:t>
      </w:r>
      <w:r w:rsidR="00565743">
        <w:t xml:space="preserve"> &amp; DEQ</w:t>
      </w:r>
      <w:r>
        <w:t xml:space="preserve"> </w:t>
      </w:r>
    </w:p>
    <w:p w14:paraId="34ED9E43" w14:textId="6BFE16CD" w:rsidR="00227793" w:rsidRDefault="00227793">
      <w:r>
        <w:rPr>
          <w:b/>
          <w:bCs/>
        </w:rPr>
        <w:t>Participant Name:</w:t>
      </w:r>
      <w:r>
        <w:t xml:space="preserve"> ______________________    </w:t>
      </w:r>
      <w:r>
        <w:rPr>
          <w:b/>
          <w:bCs/>
        </w:rPr>
        <w:t>Date of Birth:</w:t>
      </w:r>
      <w:r>
        <w:t xml:space="preserve"> _________________________</w:t>
      </w:r>
      <w:r w:rsidR="00513779">
        <w:t>_</w:t>
      </w:r>
      <w:r>
        <w:br/>
      </w:r>
      <w:r>
        <w:rPr>
          <w:b/>
          <w:bCs/>
        </w:rPr>
        <w:t>Phone:</w:t>
      </w:r>
      <w:r>
        <w:t xml:space="preserve"> ________________________________</w:t>
      </w:r>
      <w:r w:rsidR="00771946">
        <w:t>_</w:t>
      </w:r>
      <w:r>
        <w:rPr>
          <w:b/>
          <w:bCs/>
        </w:rPr>
        <w:t>Email:</w:t>
      </w:r>
      <w:r>
        <w:t xml:space="preserve"> ________________________________</w:t>
      </w:r>
      <w:r w:rsidR="00513779">
        <w:t>__</w:t>
      </w:r>
      <w:r w:rsidR="00771946">
        <w:t>_</w:t>
      </w:r>
      <w:r>
        <w:br/>
      </w:r>
      <w:r>
        <w:rPr>
          <w:b/>
          <w:bCs/>
        </w:rPr>
        <w:t>Emergency Contact</w:t>
      </w:r>
      <w:r w:rsidR="00513779">
        <w:rPr>
          <w:b/>
          <w:bCs/>
        </w:rPr>
        <w:t>:</w:t>
      </w:r>
      <w:r>
        <w:t>___________________</w:t>
      </w:r>
      <w:r w:rsidR="00513779">
        <w:t>___________________________________________</w:t>
      </w:r>
    </w:p>
    <w:p w14:paraId="20947973" w14:textId="77777777" w:rsidR="00227793" w:rsidRDefault="00227793">
      <w:pPr>
        <w:pStyle w:val="Heading1"/>
        <w:rPr>
          <w:rFonts w:asciiTheme="minorHAnsi" w:hAnsiTheme="minorHAnsi" w:cstheme="minorBidi"/>
        </w:rPr>
      </w:pPr>
      <w:r>
        <w:rPr>
          <w:rFonts w:asciiTheme="minorHAnsi" w:hAnsiTheme="minorHAnsi" w:cstheme="minorBidi"/>
        </w:rPr>
        <w:t>Acknowledgment of Risk and Safety Requirements</w:t>
      </w:r>
    </w:p>
    <w:p w14:paraId="2FE3D6CF" w14:textId="77777777" w:rsidR="00227793" w:rsidRDefault="00227793">
      <w:r>
        <w:t>I understand that participating in a 5K run/walk is a physical activity that may involve risks, including but not limited to falls, collisions with other participants or spectators, uneven or slippery surfaces, weather conditions, heat, cold, dehydration, traffic, road or trail hazards, equipment failure, and other risks that may result in injury, illness, disability, death, or property damage. I voluntarily choose to participate and accept all risks associated with my participation.</w:t>
      </w:r>
    </w:p>
    <w:p w14:paraId="7E5E973B" w14:textId="77777777" w:rsidR="00227793" w:rsidRDefault="00227793">
      <w:r>
        <w:t>I certify that I am medically able, properly prepared, and sufficiently trained to participate in this event. I agree to follow all event rules, posted signs, course markings, traffic instructions, and directions from event officials, volunteers, law enforcement, medical personnel, and safety staff. I understand that event officials may delay, modify, suspend, or remove me from the event if they determine that continuing may create a safety concern.</w:t>
      </w:r>
    </w:p>
    <w:p w14:paraId="0C34AE5E" w14:textId="77777777" w:rsidR="00227793" w:rsidRDefault="00227793">
      <w:pPr>
        <w:pStyle w:val="Heading1"/>
        <w:rPr>
          <w:rFonts w:asciiTheme="minorHAnsi" w:hAnsiTheme="minorHAnsi" w:cstheme="minorBidi"/>
        </w:rPr>
      </w:pPr>
      <w:r>
        <w:rPr>
          <w:rFonts w:asciiTheme="minorHAnsi" w:hAnsiTheme="minorHAnsi" w:cstheme="minorBidi"/>
        </w:rPr>
        <w:t>Release of Liability and Hold Harmless Agreement</w:t>
      </w:r>
    </w:p>
    <w:p w14:paraId="62A39BF1" w14:textId="77777777" w:rsidR="00227793" w:rsidRDefault="00227793">
      <w:r>
        <w:t>In consideration of being allowed to participate in the event, I, on behalf of myself, my heirs, personal representatives, successors, and assigns, release, waive, discharge, and covenant not to sue the event organizer, sponsors, partners, property owners, municipalities, employees, contractors, volunteers, medical personnel, officers, directors, agents, and representatives associated with the event from any and all claims, demands, causes of action, damages, losses, costs, or expenses arising out of or related to my participation in, attendance at, travel to or from, or involvement with the event, whether caused by ordinary negligence or otherwise, to the fullest extent permitted by law.</w:t>
      </w:r>
    </w:p>
    <w:p w14:paraId="7AAA0E74" w14:textId="77777777" w:rsidR="00227793" w:rsidRDefault="00227793">
      <w:r>
        <w:lastRenderedPageBreak/>
        <w:t>I agree to indemnify, defend, and hold harmless the released parties from any claim, liability, damage, loss, or expense, including reasonable attorney fees, arising from my actions, omissions, conduct, or breach of this agreement in connection with the event.</w:t>
      </w:r>
    </w:p>
    <w:p w14:paraId="5AB154FD" w14:textId="77777777" w:rsidR="00227793" w:rsidRDefault="00227793">
      <w:pPr>
        <w:pStyle w:val="Heading1"/>
        <w:rPr>
          <w:rFonts w:asciiTheme="minorHAnsi" w:hAnsiTheme="minorHAnsi" w:cstheme="minorBidi"/>
        </w:rPr>
      </w:pPr>
      <w:r>
        <w:rPr>
          <w:rFonts w:asciiTheme="minorHAnsi" w:hAnsiTheme="minorHAnsi" w:cstheme="minorBidi"/>
        </w:rPr>
        <w:t>Medical Authorization</w:t>
      </w:r>
    </w:p>
    <w:p w14:paraId="61AD3839" w14:textId="77777777" w:rsidR="00227793" w:rsidRDefault="00227793">
      <w:r>
        <w:t>If I am injured or become ill during the event, I authorize event officials, volunteers, medical personnel, or emergency responders to provide or arrange first aid, emergency medical care, transportation, or other assistance they reasonably believe is necessary. I understand that I am responsible for any medical costs, transportation costs, or related expenses incurred as a result of my participation.</w:t>
      </w:r>
    </w:p>
    <w:p w14:paraId="5EBCC819" w14:textId="77777777" w:rsidR="00227793" w:rsidRDefault="00227793">
      <w:pPr>
        <w:pStyle w:val="Heading1"/>
        <w:rPr>
          <w:rFonts w:asciiTheme="minorHAnsi" w:hAnsiTheme="minorHAnsi" w:cstheme="minorBidi"/>
        </w:rPr>
      </w:pPr>
      <w:r>
        <w:rPr>
          <w:rFonts w:asciiTheme="minorHAnsi" w:hAnsiTheme="minorHAnsi" w:cstheme="minorBidi"/>
        </w:rPr>
        <w:t>Communicable Illness and Personal Responsibility</w:t>
      </w:r>
    </w:p>
    <w:p w14:paraId="7C767CEF" w14:textId="77777777" w:rsidR="00227793" w:rsidRDefault="00227793">
      <w:r>
        <w:t>I agree not to participate if I am experiencing symptoms of contagious illness, have been advised not to participate by a medical professional, or know of any condition that would make my participation unsafe for myself or others. I understand that I am responsible for monitoring my own health and hydration before, during, and after the event.</w:t>
      </w:r>
    </w:p>
    <w:p w14:paraId="4E5F4023" w14:textId="77777777" w:rsidR="00227793" w:rsidRDefault="00227793">
      <w:pPr>
        <w:pStyle w:val="Heading1"/>
        <w:rPr>
          <w:rFonts w:asciiTheme="minorHAnsi" w:hAnsiTheme="minorHAnsi" w:cstheme="minorBidi"/>
        </w:rPr>
      </w:pPr>
      <w:r>
        <w:rPr>
          <w:rFonts w:asciiTheme="minorHAnsi" w:hAnsiTheme="minorHAnsi" w:cstheme="minorBidi"/>
        </w:rPr>
        <w:t>Photo, Video, and Publicity Release</w:t>
      </w:r>
    </w:p>
    <w:p w14:paraId="67B8A84A" w14:textId="77777777" w:rsidR="00227793" w:rsidRDefault="00227793">
      <w:r>
        <w:t>I grant the event organizer and its designees permission to photograph, record, or otherwise capture my name, image, likeness, voice, and participation in the event, and to use those materials for event-related, promotional, educational, archival, or publicity purposes without compensation, unless prohibited by law.</w:t>
      </w:r>
    </w:p>
    <w:p w14:paraId="5B633197" w14:textId="77777777" w:rsidR="00227793" w:rsidRDefault="00227793">
      <w:pPr>
        <w:pStyle w:val="Heading1"/>
        <w:rPr>
          <w:rFonts w:asciiTheme="minorHAnsi" w:hAnsiTheme="minorHAnsi" w:cstheme="minorBidi"/>
        </w:rPr>
      </w:pPr>
      <w:r>
        <w:rPr>
          <w:rFonts w:asciiTheme="minorHAnsi" w:hAnsiTheme="minorHAnsi" w:cstheme="minorBidi"/>
        </w:rPr>
        <w:t>Minor Participant Agreement</w:t>
      </w:r>
    </w:p>
    <w:p w14:paraId="0B9395A2" w14:textId="77777777" w:rsidR="00227793" w:rsidRDefault="00227793">
      <w:r>
        <w:t>If the participant is under 18 years of age, a parent or legal guardian must sign below. By signing, the parent or legal guardian confirms that they have read and understood this agreement, consent to the minor’s participation, accept the risks on behalf of the minor, and agree to the release, waiver, indemnification, and medical authorization terms stated in this agreement.</w:t>
      </w:r>
    </w:p>
    <w:p w14:paraId="641F7E71" w14:textId="77777777" w:rsidR="00227793" w:rsidRDefault="00227793">
      <w:pPr>
        <w:pStyle w:val="Heading1"/>
        <w:rPr>
          <w:rFonts w:asciiTheme="minorHAnsi" w:hAnsiTheme="minorHAnsi" w:cstheme="minorBidi"/>
        </w:rPr>
      </w:pPr>
      <w:r>
        <w:rPr>
          <w:rFonts w:asciiTheme="minorHAnsi" w:hAnsiTheme="minorHAnsi" w:cstheme="minorBidi"/>
        </w:rPr>
        <w:t>Agreement and Signature</w:t>
      </w:r>
    </w:p>
    <w:p w14:paraId="422C72AE" w14:textId="77777777" w:rsidR="00227793" w:rsidRDefault="00227793">
      <w:r>
        <w:t xml:space="preserve">I have carefully read this waiver, release of liability, and safety agreement. I understand that I am giving up certain legal rights by signing it. I sign voluntarily and agree that if any portion </w:t>
      </w:r>
      <w:r>
        <w:lastRenderedPageBreak/>
        <w:t>of this agreement is found unenforceable, the remaining portions will remain in effect to the fullest extent permitted by law.</w:t>
      </w:r>
    </w:p>
    <w:p w14:paraId="47DE0862" w14:textId="3AA82012" w:rsidR="00227793" w:rsidRDefault="00227793">
      <w:r>
        <w:rPr>
          <w:b/>
          <w:bCs/>
        </w:rPr>
        <w:t>Participant Signature:</w:t>
      </w:r>
      <w:r>
        <w:t xml:space="preserve"> _________________   </w:t>
      </w:r>
      <w:r>
        <w:rPr>
          <w:b/>
          <w:bCs/>
        </w:rPr>
        <w:t>Date:</w:t>
      </w:r>
      <w:r>
        <w:t xml:space="preserve"> _____________________</w:t>
      </w:r>
      <w:r>
        <w:br/>
      </w:r>
      <w:r>
        <w:rPr>
          <w:b/>
          <w:bCs/>
        </w:rPr>
        <w:t>Printed Name:</w:t>
      </w:r>
      <w:r>
        <w:t xml:space="preserve"> ________________________________</w:t>
      </w:r>
    </w:p>
    <w:p w14:paraId="5DCE6D2F" w14:textId="77777777" w:rsidR="00227793" w:rsidRDefault="00227793">
      <w:r>
        <w:rPr>
          <w:b/>
          <w:bCs/>
        </w:rPr>
        <w:t>Parent/Guardian Signature, if participant is under 18:</w:t>
      </w:r>
      <w:r>
        <w:t xml:space="preserve"> ________________________________    </w:t>
      </w:r>
      <w:r>
        <w:rPr>
          <w:b/>
          <w:bCs/>
        </w:rPr>
        <w:t>Date:</w:t>
      </w:r>
      <w:r>
        <w:t xml:space="preserve"> ________________________________</w:t>
      </w:r>
      <w:r>
        <w:br/>
      </w:r>
      <w:r>
        <w:rPr>
          <w:b/>
          <w:bCs/>
        </w:rPr>
        <w:t>Parent/Guardian Printed Name:</w:t>
      </w:r>
      <w:r>
        <w:t xml:space="preserve"> ________________________________</w:t>
      </w:r>
      <w:r>
        <w:br/>
      </w:r>
      <w:r>
        <w:rPr>
          <w:b/>
          <w:bCs/>
        </w:rPr>
        <w:t>Relationship to Minor:</w:t>
      </w:r>
      <w:r>
        <w:t xml:space="preserve"> ________________________________</w:t>
      </w:r>
    </w:p>
    <w:p w14:paraId="56C28471" w14:textId="77777777" w:rsidR="005562A8" w:rsidRDefault="005562A8"/>
    <w:sectPr w:rsidR="005562A8" w:rsidSect="002277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93"/>
    <w:rsid w:val="00195D70"/>
    <w:rsid w:val="00227793"/>
    <w:rsid w:val="003B2860"/>
    <w:rsid w:val="00513779"/>
    <w:rsid w:val="005562A8"/>
    <w:rsid w:val="00565743"/>
    <w:rsid w:val="00694D96"/>
    <w:rsid w:val="00771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54F1"/>
  <w15:chartTrackingRefBased/>
  <w15:docId w15:val="{B1E97091-8099-4791-BED5-BDC4933CF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793"/>
    <w:rPr>
      <w:rFonts w:eastAsiaTheme="majorEastAsia" w:cstheme="majorBidi"/>
      <w:color w:val="272727" w:themeColor="text1" w:themeTint="D8"/>
    </w:rPr>
  </w:style>
  <w:style w:type="paragraph" w:styleId="Title">
    <w:name w:val="Title"/>
    <w:basedOn w:val="Normal"/>
    <w:next w:val="Normal"/>
    <w:link w:val="TitleChar"/>
    <w:uiPriority w:val="10"/>
    <w:qFormat/>
    <w:rsid w:val="00227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793"/>
    <w:pPr>
      <w:spacing w:before="160"/>
      <w:jc w:val="center"/>
    </w:pPr>
    <w:rPr>
      <w:i/>
      <w:iCs/>
      <w:color w:val="404040" w:themeColor="text1" w:themeTint="BF"/>
    </w:rPr>
  </w:style>
  <w:style w:type="character" w:customStyle="1" w:styleId="QuoteChar">
    <w:name w:val="Quote Char"/>
    <w:basedOn w:val="DefaultParagraphFont"/>
    <w:link w:val="Quote"/>
    <w:uiPriority w:val="29"/>
    <w:rsid w:val="00227793"/>
    <w:rPr>
      <w:i/>
      <w:iCs/>
      <w:color w:val="404040" w:themeColor="text1" w:themeTint="BF"/>
    </w:rPr>
  </w:style>
  <w:style w:type="paragraph" w:styleId="ListParagraph">
    <w:name w:val="List Paragraph"/>
    <w:basedOn w:val="Normal"/>
    <w:uiPriority w:val="34"/>
    <w:qFormat/>
    <w:rsid w:val="00227793"/>
    <w:pPr>
      <w:ind w:left="720"/>
      <w:contextualSpacing/>
    </w:pPr>
  </w:style>
  <w:style w:type="character" w:styleId="IntenseEmphasis">
    <w:name w:val="Intense Emphasis"/>
    <w:basedOn w:val="DefaultParagraphFont"/>
    <w:uiPriority w:val="21"/>
    <w:qFormat/>
    <w:rsid w:val="00227793"/>
    <w:rPr>
      <w:i/>
      <w:iCs/>
      <w:color w:val="0F4761" w:themeColor="accent1" w:themeShade="BF"/>
    </w:rPr>
  </w:style>
  <w:style w:type="paragraph" w:styleId="IntenseQuote">
    <w:name w:val="Intense Quote"/>
    <w:basedOn w:val="Normal"/>
    <w:next w:val="Normal"/>
    <w:link w:val="IntenseQuoteChar"/>
    <w:uiPriority w:val="30"/>
    <w:qFormat/>
    <w:rsid w:val="00227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793"/>
    <w:rPr>
      <w:i/>
      <w:iCs/>
      <w:color w:val="0F4761" w:themeColor="accent1" w:themeShade="BF"/>
    </w:rPr>
  </w:style>
  <w:style w:type="character" w:styleId="IntenseReference">
    <w:name w:val="Intense Reference"/>
    <w:basedOn w:val="DefaultParagraphFont"/>
    <w:uiPriority w:val="32"/>
    <w:qFormat/>
    <w:rsid w:val="002277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Latchmie Edwards</dc:creator>
  <cp:keywords/>
  <dc:description/>
  <cp:lastModifiedBy>Latchmie Edwards</cp:lastModifiedBy>
  <cp:revision>3</cp:revision>
  <dcterms:created xsi:type="dcterms:W3CDTF">2026-06-23T17:55:00Z</dcterms:created>
  <dcterms:modified xsi:type="dcterms:W3CDTF">2026-07-10T18:39:00Z</dcterms:modified>
</cp:coreProperties>
</file>